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130E" w14:textId="77777777" w:rsidR="00747A94" w:rsidRPr="00747A94" w:rsidRDefault="00747A94" w:rsidP="00747A94">
      <w:pPr>
        <w:pStyle w:val="msonospacing0"/>
        <w:jc w:val="center"/>
        <w:rPr>
          <w:rFonts w:ascii="Arial" w:hAnsi="Arial" w:cs="Arial"/>
          <w:b/>
          <w:bCs/>
          <w:iCs/>
          <w:color w:val="0070C0"/>
          <w:sz w:val="32"/>
          <w:szCs w:val="32"/>
        </w:rPr>
      </w:pPr>
      <w:r w:rsidRPr="00747A94">
        <w:rPr>
          <w:rFonts w:ascii="Arial" w:hAnsi="Arial" w:cs="Arial"/>
          <w:b/>
          <w:bCs/>
          <w:iCs/>
          <w:color w:val="0070C0"/>
          <w:sz w:val="32"/>
          <w:szCs w:val="32"/>
        </w:rPr>
        <w:t>Piet Heikamp en Marco van Doorn, Zetten</w:t>
      </w:r>
    </w:p>
    <w:p w14:paraId="4543C88B" w14:textId="77777777" w:rsidR="00747A94" w:rsidRPr="00747A94" w:rsidRDefault="00747A94" w:rsidP="00747A94">
      <w:pPr>
        <w:pStyle w:val="msonospacing0"/>
        <w:jc w:val="center"/>
        <w:rPr>
          <w:rFonts w:ascii="Arial" w:hAnsi="Arial" w:cs="Arial"/>
          <w:b/>
          <w:bCs/>
          <w:iCs/>
          <w:color w:val="000000" w:themeColor="text1"/>
          <w:sz w:val="32"/>
          <w:szCs w:val="32"/>
        </w:rPr>
      </w:pPr>
      <w:r w:rsidRPr="00747A94">
        <w:rPr>
          <w:rFonts w:ascii="Arial" w:hAnsi="Arial" w:cs="Arial"/>
          <w:b/>
          <w:bCs/>
          <w:iCs/>
          <w:color w:val="000000" w:themeColor="text1"/>
          <w:sz w:val="32"/>
          <w:szCs w:val="32"/>
        </w:rPr>
        <w:t>KEUZE VERKOOP </w:t>
      </w:r>
      <w:r w:rsidRPr="00747A94">
        <w:rPr>
          <w:rFonts w:ascii="Arial" w:hAnsi="Arial" w:cs="Arial"/>
          <w:b/>
          <w:bCs/>
          <w:iCs/>
          <w:color w:val="000000" w:themeColor="text1"/>
          <w:sz w:val="32"/>
          <w:szCs w:val="32"/>
        </w:rPr>
        <w:br/>
        <w:t>2 jongen van 2025</w:t>
      </w:r>
      <w:r w:rsidRPr="00747A94">
        <w:rPr>
          <w:rFonts w:ascii="Arial" w:hAnsi="Arial" w:cs="Arial"/>
          <w:b/>
          <w:bCs/>
          <w:iCs/>
          <w:color w:val="000000" w:themeColor="text1"/>
          <w:sz w:val="32"/>
          <w:szCs w:val="32"/>
        </w:rPr>
        <w:br/>
        <w:t>van</w:t>
      </w:r>
    </w:p>
    <w:p w14:paraId="683497E2" w14:textId="547148C6" w:rsidR="00747A94" w:rsidRPr="00747A94" w:rsidRDefault="00747A94" w:rsidP="00747A94">
      <w:pPr>
        <w:pStyle w:val="msonospacing0"/>
        <w:jc w:val="center"/>
        <w:rPr>
          <w:rFonts w:ascii="Arial" w:hAnsi="Arial" w:cs="Arial"/>
          <w:b/>
          <w:bCs/>
          <w:iCs/>
          <w:color w:val="FF0000"/>
          <w:sz w:val="32"/>
          <w:szCs w:val="32"/>
        </w:rPr>
      </w:pPr>
      <w:r w:rsidRPr="00747A94">
        <w:rPr>
          <w:rFonts w:ascii="Arial" w:hAnsi="Arial" w:cs="Arial"/>
          <w:b/>
          <w:bCs/>
          <w:iCs/>
          <w:color w:val="FF0000"/>
          <w:sz w:val="32"/>
          <w:szCs w:val="32"/>
        </w:rPr>
        <w:t>1e INTERNATIONAAL PERPIGNAN 2025</w:t>
      </w:r>
    </w:p>
    <w:p w14:paraId="4149BB7B" w14:textId="77777777" w:rsidR="00747A94" w:rsidRDefault="00747A94" w:rsidP="00747A94">
      <w:pPr>
        <w:pStyle w:val="msonospacing0"/>
        <w:rPr>
          <w:rFonts w:ascii="Arial" w:hAnsi="Arial" w:cs="Arial"/>
          <w:color w:val="FF0000"/>
          <w:sz w:val="20"/>
          <w:szCs w:val="20"/>
        </w:rPr>
      </w:pPr>
    </w:p>
    <w:p w14:paraId="702F483A" w14:textId="799BC72A" w:rsidR="0070765E" w:rsidRDefault="0070765E" w:rsidP="00FF7E95">
      <w:pPr>
        <w:pStyle w:val="msonospacing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Koop 1</w:t>
      </w:r>
    </w:p>
    <w:p w14:paraId="1387743D" w14:textId="77777777" w:rsidR="00747A94" w:rsidRDefault="00747A94" w:rsidP="00FF7E95">
      <w:pPr>
        <w:pStyle w:val="msonospacing0"/>
        <w:rPr>
          <w:rFonts w:ascii="Arial" w:hAnsi="Arial" w:cs="Arial"/>
          <w:color w:val="FF0000"/>
          <w:sz w:val="20"/>
          <w:szCs w:val="20"/>
        </w:rPr>
      </w:pPr>
    </w:p>
    <w:p w14:paraId="1BD31EA0" w14:textId="3A01CFD0" w:rsidR="0070765E" w:rsidRDefault="0070765E" w:rsidP="00FF7E95">
      <w:pPr>
        <w:pStyle w:val="msonospacing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NL 2</w:t>
      </w:r>
      <w:r w:rsidR="00A55BA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-</w:t>
      </w:r>
      <w:r w:rsidR="00A55BAE">
        <w:rPr>
          <w:rFonts w:ascii="Arial" w:hAnsi="Arial" w:cs="Arial"/>
          <w:b/>
          <w:sz w:val="20"/>
          <w:szCs w:val="20"/>
        </w:rPr>
        <w:t>112</w:t>
      </w:r>
      <w:r w:rsidR="007F3084">
        <w:rPr>
          <w:rFonts w:ascii="Arial" w:hAnsi="Arial" w:cs="Arial"/>
          <w:b/>
          <w:sz w:val="20"/>
          <w:szCs w:val="20"/>
        </w:rPr>
        <w:t>7811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F3084">
        <w:rPr>
          <w:rFonts w:ascii="Arial" w:hAnsi="Arial" w:cs="Arial"/>
          <w:b/>
          <w:sz w:val="20"/>
          <w:szCs w:val="20"/>
        </w:rPr>
        <w:t>Kras duivin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7F3084">
        <w:rPr>
          <w:rFonts w:ascii="Arial" w:hAnsi="Arial" w:cs="Arial"/>
          <w:b/>
          <w:sz w:val="20"/>
          <w:szCs w:val="20"/>
        </w:rPr>
        <w:t>Dochter 1</w:t>
      </w:r>
      <w:r w:rsidR="007F3084"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b/>
          <w:sz w:val="20"/>
          <w:szCs w:val="20"/>
        </w:rPr>
        <w:t xml:space="preserve"> </w:t>
      </w:r>
      <w:r w:rsidR="00E91093">
        <w:rPr>
          <w:rFonts w:ascii="Arial" w:hAnsi="Arial" w:cs="Arial"/>
          <w:b/>
          <w:sz w:val="20"/>
          <w:szCs w:val="20"/>
        </w:rPr>
        <w:t>INTERNATIONAAL PERPIGNAN</w:t>
      </w:r>
      <w:r w:rsidR="00A418CB">
        <w:rPr>
          <w:rFonts w:ascii="Arial" w:hAnsi="Arial" w:cs="Arial"/>
          <w:b/>
          <w:sz w:val="20"/>
          <w:szCs w:val="20"/>
        </w:rPr>
        <w:t xml:space="preserve"> 2025</w:t>
      </w:r>
      <w:r w:rsidR="00E91093">
        <w:rPr>
          <w:rFonts w:ascii="Arial" w:hAnsi="Arial" w:cs="Arial"/>
          <w:b/>
          <w:sz w:val="20"/>
          <w:szCs w:val="20"/>
        </w:rPr>
        <w:t>.</w:t>
      </w:r>
    </w:p>
    <w:p w14:paraId="3D7D4D2D" w14:textId="77777777" w:rsidR="0070765E" w:rsidRDefault="0070765E" w:rsidP="00FF7E95">
      <w:pPr>
        <w:pStyle w:val="msonospacing0"/>
        <w:rPr>
          <w:rFonts w:ascii="Arial" w:hAnsi="Arial" w:cs="Arial"/>
          <w:b/>
          <w:sz w:val="20"/>
          <w:szCs w:val="20"/>
        </w:rPr>
      </w:pPr>
    </w:p>
    <w:p w14:paraId="511CD85B" w14:textId="6B386FF3" w:rsidR="00A55BAE" w:rsidRDefault="00A55BAE" w:rsidP="00A55BAE">
      <w:pPr>
        <w:pStyle w:val="msonospacing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Vader:</w:t>
      </w:r>
      <w:r>
        <w:rPr>
          <w:rFonts w:ascii="Arial" w:hAnsi="Arial" w:cs="Arial"/>
          <w:b/>
          <w:sz w:val="20"/>
          <w:szCs w:val="20"/>
        </w:rPr>
        <w:t xml:space="preserve"> NL 2</w:t>
      </w:r>
      <w:r w:rsidR="007F308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-</w:t>
      </w:r>
      <w:r w:rsidR="007F3084">
        <w:rPr>
          <w:rFonts w:ascii="Arial" w:hAnsi="Arial" w:cs="Arial"/>
          <w:b/>
          <w:sz w:val="20"/>
          <w:szCs w:val="20"/>
        </w:rPr>
        <w:t>8268413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91093">
        <w:rPr>
          <w:rFonts w:ascii="Arial" w:hAnsi="Arial" w:cs="Arial"/>
          <w:b/>
          <w:sz w:val="20"/>
          <w:szCs w:val="20"/>
        </w:rPr>
        <w:t>`</w:t>
      </w:r>
      <w:r w:rsidR="007F3084">
        <w:rPr>
          <w:rFonts w:ascii="Arial" w:hAnsi="Arial" w:cs="Arial"/>
          <w:b/>
          <w:sz w:val="20"/>
          <w:szCs w:val="20"/>
        </w:rPr>
        <w:t>DE 413</w:t>
      </w:r>
      <w:r w:rsidR="00E91093">
        <w:rPr>
          <w:rFonts w:ascii="Arial" w:hAnsi="Arial" w:cs="Arial"/>
          <w:b/>
          <w:sz w:val="20"/>
          <w:szCs w:val="20"/>
        </w:rPr>
        <w:t>`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7F3084">
        <w:rPr>
          <w:rFonts w:ascii="Arial" w:hAnsi="Arial" w:cs="Arial"/>
          <w:b/>
          <w:sz w:val="20"/>
          <w:szCs w:val="20"/>
        </w:rPr>
        <w:t>Broer/Halfbroer 130</w:t>
      </w:r>
      <w:r w:rsidR="007F3084"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b/>
          <w:sz w:val="20"/>
          <w:szCs w:val="20"/>
        </w:rPr>
        <w:t xml:space="preserve"> NAT Agen, 134</w:t>
      </w:r>
      <w:r w:rsidR="007F3084"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b/>
          <w:sz w:val="20"/>
          <w:szCs w:val="20"/>
        </w:rPr>
        <w:t xml:space="preserve"> NAT Perpignan, 189</w:t>
      </w:r>
      <w:r w:rsidR="007F3084"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b/>
          <w:sz w:val="20"/>
          <w:szCs w:val="20"/>
        </w:rPr>
        <w:t xml:space="preserve"> NAT Perpignan enz.</w:t>
      </w:r>
    </w:p>
    <w:p w14:paraId="5F591326" w14:textId="77777777" w:rsidR="00747A94" w:rsidRPr="009E2426" w:rsidRDefault="00747A94" w:rsidP="00A55BAE">
      <w:pPr>
        <w:pStyle w:val="msonospacing0"/>
        <w:rPr>
          <w:rFonts w:ascii="Arial" w:hAnsi="Arial" w:cs="Arial"/>
          <w:sz w:val="20"/>
          <w:szCs w:val="20"/>
        </w:rPr>
      </w:pPr>
    </w:p>
    <w:p w14:paraId="04701A74" w14:textId="4223842F" w:rsidR="007F3084" w:rsidRDefault="007F3084" w:rsidP="007F3084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Zijn vader is </w:t>
      </w:r>
      <w:r w:rsidR="00E91093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>PRINS APPIE</w:t>
      </w:r>
      <w:r w:rsidR="00E91093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>, d</w:t>
      </w:r>
      <w:r w:rsidRPr="004D5332">
        <w:rPr>
          <w:rFonts w:ascii="Arial" w:hAnsi="Arial" w:cs="Arial"/>
          <w:sz w:val="20"/>
          <w:szCs w:val="20"/>
        </w:rPr>
        <w:t xml:space="preserve">it is een kleinzoon van 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New Laureaat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, </w:t>
      </w:r>
      <w:r w:rsidR="00E91093">
        <w:rPr>
          <w:rFonts w:ascii="Arial" w:hAnsi="Arial" w:cs="Arial"/>
          <w:sz w:val="20"/>
          <w:szCs w:val="20"/>
        </w:rPr>
        <w:t>`</w:t>
      </w:r>
      <w:proofErr w:type="spellStart"/>
      <w:r w:rsidRPr="004D5332">
        <w:rPr>
          <w:rFonts w:ascii="Arial" w:hAnsi="Arial" w:cs="Arial"/>
          <w:sz w:val="20"/>
          <w:szCs w:val="20"/>
        </w:rPr>
        <w:t>Sumerian</w:t>
      </w:r>
      <w:proofErr w:type="spellEnd"/>
      <w:r w:rsidRPr="004D5332">
        <w:rPr>
          <w:rFonts w:ascii="Arial" w:hAnsi="Arial" w:cs="Arial"/>
          <w:sz w:val="20"/>
          <w:szCs w:val="20"/>
        </w:rPr>
        <w:t xml:space="preserve"> Fighter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en 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Luna-May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, oftewel 2x 1e Internationaal Barcelona en ook nog een 3e nationaal Barcelona. </w:t>
      </w:r>
      <w:r>
        <w:rPr>
          <w:rFonts w:ascii="Arial" w:hAnsi="Arial" w:cs="Arial"/>
          <w:sz w:val="20"/>
          <w:szCs w:val="20"/>
        </w:rPr>
        <w:t>Z</w:t>
      </w:r>
      <w:r w:rsidRPr="004D5332">
        <w:rPr>
          <w:rFonts w:ascii="Arial" w:hAnsi="Arial" w:cs="Arial"/>
          <w:sz w:val="20"/>
          <w:szCs w:val="20"/>
        </w:rPr>
        <w:t xml:space="preserve">ijn vader is 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De Dure 23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welke al vader is van een 8e internationaal Narbonne en opa van de 1e internationaal Perpignan. Hij is een zoon van 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New Laureaat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gekoppeld aan een dochter van 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New Witbuik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. Dus ook hier nog eens een 1e nationaal Barcelona. </w:t>
      </w:r>
    </w:p>
    <w:p w14:paraId="03765CFD" w14:textId="77777777" w:rsidR="00747A94" w:rsidRPr="004D5332" w:rsidRDefault="00747A94" w:rsidP="007F3084">
      <w:pPr>
        <w:pStyle w:val="msonospacing0"/>
        <w:rPr>
          <w:rFonts w:ascii="Arial" w:hAnsi="Arial" w:cs="Arial"/>
          <w:sz w:val="20"/>
          <w:szCs w:val="20"/>
        </w:rPr>
      </w:pPr>
    </w:p>
    <w:p w14:paraId="1AF200FE" w14:textId="72C7D06C" w:rsidR="00A55BAE" w:rsidRDefault="007F3084" w:rsidP="00A55BAE">
      <w:pPr>
        <w:pStyle w:val="msonospacing0"/>
        <w:rPr>
          <w:rFonts w:ascii="Arial" w:hAnsi="Arial" w:cs="Arial"/>
          <w:sz w:val="20"/>
          <w:szCs w:val="20"/>
        </w:rPr>
      </w:pPr>
      <w:r w:rsidRPr="004D5332">
        <w:rPr>
          <w:rFonts w:ascii="Arial" w:hAnsi="Arial" w:cs="Arial"/>
          <w:sz w:val="20"/>
          <w:szCs w:val="20"/>
        </w:rPr>
        <w:t xml:space="preserve">De moeder van de </w:t>
      </w:r>
      <w:r w:rsidR="00E91093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>PRINS APPIE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is 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Queen Tony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en is dochter van </w:t>
      </w:r>
      <w:r w:rsidR="00E91093">
        <w:rPr>
          <w:rFonts w:ascii="Arial" w:hAnsi="Arial" w:cs="Arial"/>
          <w:sz w:val="20"/>
          <w:szCs w:val="20"/>
        </w:rPr>
        <w:t>`</w:t>
      </w:r>
      <w:proofErr w:type="spellStart"/>
      <w:r w:rsidRPr="004D5332">
        <w:rPr>
          <w:rFonts w:ascii="Arial" w:hAnsi="Arial" w:cs="Arial"/>
          <w:sz w:val="20"/>
          <w:szCs w:val="20"/>
        </w:rPr>
        <w:t>Sumerian</w:t>
      </w:r>
      <w:proofErr w:type="spellEnd"/>
      <w:r w:rsidRPr="004D5332">
        <w:rPr>
          <w:rFonts w:ascii="Arial" w:hAnsi="Arial" w:cs="Arial"/>
          <w:sz w:val="20"/>
          <w:szCs w:val="20"/>
        </w:rPr>
        <w:t xml:space="preserve"> Fighter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en 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Luna-May</w:t>
      </w:r>
      <w:r w:rsidR="00E91093"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. Dus 1e internationaal met 3e nationaal (5e internationaal) Barcelona.</w:t>
      </w:r>
    </w:p>
    <w:p w14:paraId="3D4810E8" w14:textId="77777777" w:rsidR="00747A94" w:rsidRDefault="00747A94" w:rsidP="00A55BAE">
      <w:pPr>
        <w:pStyle w:val="msonospacing0"/>
        <w:rPr>
          <w:rFonts w:ascii="Arial" w:hAnsi="Arial" w:cs="Arial"/>
          <w:sz w:val="20"/>
          <w:szCs w:val="20"/>
        </w:rPr>
      </w:pPr>
    </w:p>
    <w:p w14:paraId="22B9F51D" w14:textId="7139BC7D" w:rsidR="007F3084" w:rsidRPr="007F3084" w:rsidRDefault="007F3084" w:rsidP="00A55BAE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moeder van </w:t>
      </w:r>
      <w:r w:rsidR="00E91093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>DE 413</w:t>
      </w:r>
      <w:r w:rsidR="00E91093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 xml:space="preserve"> is </w:t>
      </w:r>
      <w:r w:rsidR="00E91093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>Sophie</w:t>
      </w:r>
      <w:r w:rsidR="00E91093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>, zij komt van A &amp; S Heijmans uit Heteren, uit hun koppel waaruit al meerdere duiven op dezelfde dag doorwaren op de ochtendlossingen</w:t>
      </w:r>
      <w:r w:rsidR="00341076">
        <w:rPr>
          <w:rFonts w:ascii="Arial" w:hAnsi="Arial" w:cs="Arial"/>
          <w:sz w:val="20"/>
          <w:szCs w:val="20"/>
        </w:rPr>
        <w:t xml:space="preserve"> van het afdelingsprogramma</w:t>
      </w:r>
      <w:r>
        <w:rPr>
          <w:rFonts w:ascii="Arial" w:hAnsi="Arial" w:cs="Arial"/>
          <w:sz w:val="20"/>
          <w:szCs w:val="20"/>
        </w:rPr>
        <w:t>. Zij is onder andere moeder van en grootmoeder van 87</w:t>
      </w:r>
      <w:r w:rsidR="00341076" w:rsidRPr="00341076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 Agen, 130</w:t>
      </w:r>
      <w:r w:rsidR="00341076" w:rsidRPr="00341076">
        <w:rPr>
          <w:rFonts w:ascii="Arial" w:hAnsi="Arial" w:cs="Arial"/>
          <w:sz w:val="20"/>
          <w:szCs w:val="20"/>
          <w:vertAlign w:val="superscript"/>
        </w:rPr>
        <w:t>e</w:t>
      </w:r>
      <w:r w:rsidR="003410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NAT Agen, 189</w:t>
      </w:r>
      <w:r w:rsidR="00341076" w:rsidRPr="00341076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 Agen.</w:t>
      </w:r>
      <w:r w:rsidR="00341076">
        <w:rPr>
          <w:rFonts w:ascii="Arial" w:hAnsi="Arial" w:cs="Arial"/>
          <w:sz w:val="20"/>
          <w:szCs w:val="20"/>
        </w:rPr>
        <w:t xml:space="preserve"> Helaas houden zij geen stambomen bij en bestaat deze verder enkel uit de ringnummers, het draait volgens hem immers om de goede duiven en niet om de papieren. </w:t>
      </w:r>
    </w:p>
    <w:p w14:paraId="154D5800" w14:textId="77777777" w:rsidR="0070765E" w:rsidRDefault="0070765E" w:rsidP="00FF7E95">
      <w:pPr>
        <w:pStyle w:val="msonospacing0"/>
        <w:rPr>
          <w:rFonts w:ascii="Arial" w:hAnsi="Arial" w:cs="Arial"/>
          <w:color w:val="FF0000"/>
          <w:sz w:val="20"/>
          <w:szCs w:val="20"/>
        </w:rPr>
      </w:pPr>
    </w:p>
    <w:p w14:paraId="04DE6F0F" w14:textId="77777777" w:rsidR="00747A94" w:rsidRDefault="0070765E" w:rsidP="0070765E">
      <w:pPr>
        <w:pStyle w:val="msonospacing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Moeder: </w:t>
      </w:r>
      <w:r>
        <w:rPr>
          <w:rFonts w:ascii="Arial" w:hAnsi="Arial" w:cs="Arial"/>
          <w:b/>
          <w:sz w:val="20"/>
          <w:szCs w:val="20"/>
        </w:rPr>
        <w:t xml:space="preserve">NL </w:t>
      </w:r>
      <w:r w:rsidR="007F3084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-</w:t>
      </w:r>
      <w:r w:rsidR="007F3084">
        <w:rPr>
          <w:rFonts w:ascii="Arial" w:hAnsi="Arial" w:cs="Arial"/>
          <w:b/>
          <w:sz w:val="20"/>
          <w:szCs w:val="20"/>
        </w:rPr>
        <w:t>8268412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91093">
        <w:rPr>
          <w:rFonts w:ascii="Arial" w:hAnsi="Arial" w:cs="Arial"/>
          <w:b/>
          <w:sz w:val="20"/>
          <w:szCs w:val="20"/>
        </w:rPr>
        <w:t>`</w:t>
      </w:r>
      <w:r w:rsidR="007F3084">
        <w:rPr>
          <w:rFonts w:ascii="Arial" w:hAnsi="Arial" w:cs="Arial"/>
          <w:b/>
          <w:sz w:val="20"/>
          <w:szCs w:val="20"/>
        </w:rPr>
        <w:t>MISS PERPIGNAN</w:t>
      </w:r>
      <w:r w:rsidR="00E91093">
        <w:rPr>
          <w:rFonts w:ascii="Arial" w:hAnsi="Arial" w:cs="Arial"/>
          <w:b/>
          <w:sz w:val="20"/>
          <w:szCs w:val="20"/>
        </w:rPr>
        <w:t>`</w:t>
      </w:r>
      <w:r>
        <w:rPr>
          <w:rFonts w:ascii="Arial" w:hAnsi="Arial" w:cs="Arial"/>
          <w:b/>
          <w:sz w:val="20"/>
          <w:szCs w:val="20"/>
        </w:rPr>
        <w:t>.</w:t>
      </w:r>
      <w:r w:rsidR="007F3084">
        <w:rPr>
          <w:rFonts w:ascii="Arial" w:hAnsi="Arial" w:cs="Arial"/>
          <w:b/>
          <w:sz w:val="20"/>
          <w:szCs w:val="20"/>
        </w:rPr>
        <w:t xml:space="preserve"> 1</w:t>
      </w:r>
      <w:r w:rsidR="007F3084"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b/>
          <w:sz w:val="20"/>
          <w:szCs w:val="20"/>
        </w:rPr>
        <w:t xml:space="preserve"> </w:t>
      </w:r>
      <w:r w:rsidR="00747A94">
        <w:rPr>
          <w:rFonts w:ascii="Arial" w:hAnsi="Arial" w:cs="Arial"/>
          <w:b/>
          <w:sz w:val="20"/>
          <w:szCs w:val="20"/>
        </w:rPr>
        <w:t xml:space="preserve">INTERNATIONAAL PERPIGNAN </w:t>
      </w:r>
      <w:r w:rsidR="007F3084">
        <w:rPr>
          <w:rFonts w:ascii="Arial" w:hAnsi="Arial" w:cs="Arial"/>
          <w:b/>
          <w:sz w:val="20"/>
          <w:szCs w:val="20"/>
        </w:rPr>
        <w:t>2025</w:t>
      </w:r>
      <w:r w:rsidR="00747A94">
        <w:rPr>
          <w:rFonts w:ascii="Arial" w:hAnsi="Arial" w:cs="Arial"/>
          <w:b/>
          <w:sz w:val="20"/>
          <w:szCs w:val="20"/>
        </w:rPr>
        <w:t>.</w:t>
      </w:r>
    </w:p>
    <w:p w14:paraId="11523238" w14:textId="3FB7AFC2" w:rsidR="0070765E" w:rsidRPr="009E2426" w:rsidRDefault="0070765E" w:rsidP="0070765E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73511CA" w14:textId="2AACA339" w:rsidR="007F3084" w:rsidRDefault="00E91093" w:rsidP="0070765E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>MISS Perpignan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 xml:space="preserve"> vloog dit jaar de 1</w:t>
      </w:r>
      <w:r w:rsidR="007F3084" w:rsidRPr="007F3084">
        <w:rPr>
          <w:rFonts w:ascii="Arial" w:hAnsi="Arial" w:cs="Arial"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sz w:val="20"/>
          <w:szCs w:val="20"/>
        </w:rPr>
        <w:t xml:space="preserve"> internationaal Perpignan en een 260</w:t>
      </w:r>
      <w:r w:rsidR="007F3084" w:rsidRPr="007F3084">
        <w:rPr>
          <w:rFonts w:ascii="Arial" w:hAnsi="Arial" w:cs="Arial"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sz w:val="20"/>
          <w:szCs w:val="20"/>
        </w:rPr>
        <w:t xml:space="preserve"> NAT Barcelona. Ze is een dochter van 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>BLAUWE PERIGUEUX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>, hij is o.a. ook vader van 30</w:t>
      </w:r>
      <w:r w:rsidR="007F3084" w:rsidRPr="007F3084">
        <w:rPr>
          <w:rFonts w:ascii="Arial" w:hAnsi="Arial" w:cs="Arial"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sz w:val="20"/>
          <w:szCs w:val="20"/>
        </w:rPr>
        <w:t xml:space="preserve"> NPO Bergerac, 49</w:t>
      </w:r>
      <w:r w:rsidR="007F3084" w:rsidRPr="007F3084">
        <w:rPr>
          <w:rFonts w:ascii="Arial" w:hAnsi="Arial" w:cs="Arial"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sz w:val="20"/>
          <w:szCs w:val="20"/>
        </w:rPr>
        <w:t xml:space="preserve"> NAT Pau, 37</w:t>
      </w:r>
      <w:r w:rsidR="007F3084" w:rsidRPr="007F3084">
        <w:rPr>
          <w:rFonts w:ascii="Arial" w:hAnsi="Arial" w:cs="Arial"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sz w:val="20"/>
          <w:szCs w:val="20"/>
        </w:rPr>
        <w:t xml:space="preserve"> NPO Cahors enz. De moeder van 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>BLAUWE PERIGUEUX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 xml:space="preserve"> vloog de 1</w:t>
      </w:r>
      <w:r w:rsidR="007F3084" w:rsidRPr="007F3084">
        <w:rPr>
          <w:rFonts w:ascii="Arial" w:hAnsi="Arial" w:cs="Arial"/>
          <w:sz w:val="20"/>
          <w:szCs w:val="20"/>
          <w:vertAlign w:val="superscript"/>
        </w:rPr>
        <w:t>e</w:t>
      </w:r>
      <w:r w:rsidR="007F3084">
        <w:rPr>
          <w:rFonts w:ascii="Arial" w:hAnsi="Arial" w:cs="Arial"/>
          <w:sz w:val="20"/>
          <w:szCs w:val="20"/>
        </w:rPr>
        <w:t xml:space="preserve"> nationaal Perigueux in S4 bij wijlen Bennie de Vries. De vader van 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>BLAUWE PERIGUEUX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 xml:space="preserve"> is een inteeltproduct naar 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>DE DAKHAAS</w:t>
      </w:r>
      <w:r>
        <w:rPr>
          <w:rFonts w:ascii="Arial" w:hAnsi="Arial" w:cs="Arial"/>
          <w:sz w:val="20"/>
          <w:szCs w:val="20"/>
        </w:rPr>
        <w:t>`</w:t>
      </w:r>
      <w:r w:rsidR="007F3084">
        <w:rPr>
          <w:rFonts w:ascii="Arial" w:hAnsi="Arial" w:cs="Arial"/>
          <w:sz w:val="20"/>
          <w:szCs w:val="20"/>
        </w:rPr>
        <w:t xml:space="preserve">. </w:t>
      </w:r>
    </w:p>
    <w:p w14:paraId="66D079A4" w14:textId="323AC514" w:rsidR="007F3084" w:rsidRDefault="007F3084" w:rsidP="007F3084">
      <w:pPr>
        <w:pStyle w:val="msonospacing0"/>
        <w:rPr>
          <w:rFonts w:ascii="Arial" w:hAnsi="Arial" w:cs="Arial"/>
          <w:sz w:val="20"/>
          <w:szCs w:val="20"/>
        </w:rPr>
      </w:pPr>
      <w:r w:rsidRPr="007013D3">
        <w:rPr>
          <w:rFonts w:ascii="Arial" w:hAnsi="Arial" w:cs="Arial"/>
          <w:sz w:val="20"/>
          <w:szCs w:val="20"/>
        </w:rPr>
        <w:t xml:space="preserve">Haar moeder is 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DE 3</w:t>
      </w:r>
      <w:r>
        <w:rPr>
          <w:rFonts w:ascii="Arial" w:hAnsi="Arial" w:cs="Arial"/>
          <w:sz w:val="20"/>
          <w:szCs w:val="20"/>
        </w:rPr>
        <w:t>89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, deze duivin is een van de laatste aanwinsten van Appie Pas, speciaal gehaald omdat ze het beste van Cor de Heijde en Frans </w:t>
      </w:r>
      <w:proofErr w:type="spellStart"/>
      <w:r w:rsidRPr="007013D3">
        <w:rPr>
          <w:rFonts w:ascii="Arial" w:hAnsi="Arial" w:cs="Arial"/>
          <w:sz w:val="20"/>
          <w:szCs w:val="20"/>
        </w:rPr>
        <w:t>Bungeneers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bevat. De moeder is een Halfzus van 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Elena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. Deze top duivin vloog een 2e NAT Barcelona en een 64 NAT Barcelona, dat was genoeg om 1e INT asduif Barcelona te worden over drie jaar (2015 t/m 2017). Deze duivin is gekweekt uit een zoon van 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Zwarte Cor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, dit is een neefje van 10e NAT </w:t>
      </w:r>
      <w:proofErr w:type="spellStart"/>
      <w:r w:rsidRPr="007013D3">
        <w:rPr>
          <w:rFonts w:ascii="Arial" w:hAnsi="Arial" w:cs="Arial"/>
          <w:sz w:val="20"/>
          <w:szCs w:val="20"/>
        </w:rPr>
        <w:t>Barceona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2014. Zijn moeder is </w:t>
      </w:r>
      <w:r w:rsidR="00E91093">
        <w:rPr>
          <w:rFonts w:ascii="Arial" w:hAnsi="Arial" w:cs="Arial"/>
          <w:sz w:val="20"/>
          <w:szCs w:val="20"/>
        </w:rPr>
        <w:t>`</w:t>
      </w:r>
      <w:proofErr w:type="spellStart"/>
      <w:r w:rsidRPr="007013D3">
        <w:rPr>
          <w:rFonts w:ascii="Arial" w:hAnsi="Arial" w:cs="Arial"/>
          <w:sz w:val="20"/>
          <w:szCs w:val="20"/>
        </w:rPr>
        <w:t>Laika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Queen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een dochter van 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Queen Tonny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, zij vloog in 2005 de 1e NAT Barcelona. </w:t>
      </w:r>
      <w:r w:rsidR="00E91093">
        <w:rPr>
          <w:rFonts w:ascii="Arial" w:hAnsi="Arial" w:cs="Arial"/>
          <w:sz w:val="20"/>
          <w:szCs w:val="20"/>
        </w:rPr>
        <w:t>`</w:t>
      </w:r>
      <w:proofErr w:type="spellStart"/>
      <w:r w:rsidRPr="007013D3">
        <w:rPr>
          <w:rFonts w:ascii="Arial" w:hAnsi="Arial" w:cs="Arial"/>
          <w:sz w:val="20"/>
          <w:szCs w:val="20"/>
        </w:rPr>
        <w:t>Laika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Queen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is de nestzus van Saartje met 160e en 283e NAT Barcelona. </w:t>
      </w:r>
    </w:p>
    <w:p w14:paraId="02267368" w14:textId="77777777" w:rsidR="00747A94" w:rsidRPr="007013D3" w:rsidRDefault="00747A94" w:rsidP="007F3084">
      <w:pPr>
        <w:pStyle w:val="msonospacing0"/>
        <w:rPr>
          <w:rFonts w:ascii="Arial" w:hAnsi="Arial" w:cs="Arial"/>
          <w:sz w:val="20"/>
          <w:szCs w:val="20"/>
        </w:rPr>
      </w:pPr>
    </w:p>
    <w:p w14:paraId="66D76F3A" w14:textId="099C4861" w:rsidR="007F3084" w:rsidRDefault="007F3084" w:rsidP="007F3084">
      <w:pPr>
        <w:pStyle w:val="msonospacing0"/>
        <w:rPr>
          <w:rFonts w:ascii="Arial" w:hAnsi="Arial" w:cs="Arial"/>
          <w:sz w:val="20"/>
          <w:szCs w:val="20"/>
        </w:rPr>
      </w:pPr>
      <w:r w:rsidRPr="007013D3">
        <w:rPr>
          <w:rFonts w:ascii="Arial" w:hAnsi="Arial" w:cs="Arial"/>
          <w:sz w:val="20"/>
          <w:szCs w:val="20"/>
        </w:rPr>
        <w:t xml:space="preserve">Vader van 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De 3</w:t>
      </w:r>
      <w:r>
        <w:rPr>
          <w:rFonts w:ascii="Arial" w:hAnsi="Arial" w:cs="Arial"/>
          <w:sz w:val="20"/>
          <w:szCs w:val="20"/>
        </w:rPr>
        <w:t>89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is 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Don Leo 2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, deze doffer is een zoon van </w:t>
      </w:r>
      <w:r w:rsidR="00E91093">
        <w:rPr>
          <w:rFonts w:ascii="Arial" w:hAnsi="Arial" w:cs="Arial"/>
          <w:sz w:val="20"/>
          <w:szCs w:val="20"/>
        </w:rPr>
        <w:t>`</w:t>
      </w:r>
      <w:proofErr w:type="spellStart"/>
      <w:r w:rsidRPr="007013D3">
        <w:rPr>
          <w:rFonts w:ascii="Arial" w:hAnsi="Arial" w:cs="Arial"/>
          <w:sz w:val="20"/>
          <w:szCs w:val="20"/>
        </w:rPr>
        <w:t>Sumerian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Fighter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welke in 2017 de 1e internationaal Barcelona vloog, daarnaast al een 1e NPO Dax. Zijn moeder is </w:t>
      </w:r>
      <w:r w:rsidR="00E91093">
        <w:rPr>
          <w:rFonts w:ascii="Arial" w:hAnsi="Arial" w:cs="Arial"/>
          <w:sz w:val="20"/>
          <w:szCs w:val="20"/>
        </w:rPr>
        <w:t>``</w:t>
      </w:r>
      <w:r w:rsidRPr="007013D3">
        <w:rPr>
          <w:rFonts w:ascii="Arial" w:hAnsi="Arial" w:cs="Arial"/>
          <w:sz w:val="20"/>
          <w:szCs w:val="20"/>
        </w:rPr>
        <w:t>t Kleintje</w:t>
      </w:r>
      <w:r w:rsidR="00E91093"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en zij vloog een 30</w:t>
      </w:r>
      <w:r w:rsidRPr="007013D3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</w:t>
      </w:r>
      <w:r w:rsidRPr="007013D3">
        <w:rPr>
          <w:rFonts w:ascii="Arial" w:hAnsi="Arial" w:cs="Arial"/>
          <w:sz w:val="20"/>
          <w:szCs w:val="20"/>
        </w:rPr>
        <w:t xml:space="preserve"> Tarbes</w:t>
      </w:r>
      <w:r>
        <w:rPr>
          <w:rFonts w:ascii="Arial" w:hAnsi="Arial" w:cs="Arial"/>
          <w:sz w:val="20"/>
          <w:szCs w:val="20"/>
        </w:rPr>
        <w:t>.</w:t>
      </w:r>
    </w:p>
    <w:p w14:paraId="46778D30" w14:textId="77777777" w:rsidR="007F3084" w:rsidRDefault="007F3084" w:rsidP="007F3084">
      <w:pPr>
        <w:pStyle w:val="msonospacing0"/>
        <w:rPr>
          <w:rFonts w:ascii="Arial" w:hAnsi="Arial" w:cs="Arial"/>
          <w:sz w:val="20"/>
          <w:szCs w:val="20"/>
        </w:rPr>
      </w:pPr>
    </w:p>
    <w:p w14:paraId="7FFD1F77" w14:textId="0036984D" w:rsidR="00B0176E" w:rsidRDefault="00B0176E" w:rsidP="00B0176E">
      <w:pPr>
        <w:pStyle w:val="msonospacing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Koop </w:t>
      </w:r>
      <w:r w:rsidR="00747A94">
        <w:rPr>
          <w:rFonts w:ascii="Arial" w:hAnsi="Arial" w:cs="Arial"/>
          <w:color w:val="FF0000"/>
          <w:sz w:val="20"/>
          <w:szCs w:val="20"/>
        </w:rPr>
        <w:t>2</w:t>
      </w:r>
    </w:p>
    <w:p w14:paraId="05448E34" w14:textId="77777777" w:rsidR="00747A94" w:rsidRDefault="00747A94" w:rsidP="00B0176E">
      <w:pPr>
        <w:pStyle w:val="msonospacing0"/>
        <w:rPr>
          <w:rFonts w:ascii="Arial" w:hAnsi="Arial" w:cs="Arial"/>
          <w:color w:val="FF0000"/>
          <w:sz w:val="20"/>
          <w:szCs w:val="20"/>
        </w:rPr>
      </w:pPr>
    </w:p>
    <w:p w14:paraId="2CAD252C" w14:textId="0E5B08DC" w:rsidR="00B0176E" w:rsidRDefault="00B0176E" w:rsidP="00B0176E">
      <w:pPr>
        <w:pStyle w:val="msonospacing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NL 25-1127815 Kras duivin. Dochter 1</w:t>
      </w:r>
      <w:r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A94">
        <w:rPr>
          <w:rFonts w:ascii="Arial" w:hAnsi="Arial" w:cs="Arial"/>
          <w:b/>
          <w:sz w:val="20"/>
          <w:szCs w:val="20"/>
        </w:rPr>
        <w:t>INTERNATIONAAL PERPIGNAN</w:t>
      </w:r>
      <w:r w:rsidR="00A418CB">
        <w:rPr>
          <w:rFonts w:ascii="Arial" w:hAnsi="Arial" w:cs="Arial"/>
          <w:b/>
          <w:sz w:val="20"/>
          <w:szCs w:val="20"/>
        </w:rPr>
        <w:t xml:space="preserve"> 2025</w:t>
      </w:r>
      <w:r w:rsidR="00747A94">
        <w:rPr>
          <w:rFonts w:ascii="Arial" w:hAnsi="Arial" w:cs="Arial"/>
          <w:b/>
          <w:sz w:val="20"/>
          <w:szCs w:val="20"/>
        </w:rPr>
        <w:t>.</w:t>
      </w:r>
    </w:p>
    <w:p w14:paraId="0977D617" w14:textId="77777777" w:rsidR="00B0176E" w:rsidRDefault="00B0176E" w:rsidP="00B0176E">
      <w:pPr>
        <w:pStyle w:val="msonospacing0"/>
        <w:rPr>
          <w:rFonts w:ascii="Arial" w:hAnsi="Arial" w:cs="Arial"/>
          <w:b/>
          <w:sz w:val="20"/>
          <w:szCs w:val="20"/>
        </w:rPr>
      </w:pPr>
    </w:p>
    <w:p w14:paraId="77013789" w14:textId="77777777" w:rsidR="00747A94" w:rsidRDefault="00747A94" w:rsidP="00747A94">
      <w:pPr>
        <w:pStyle w:val="msonospacing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Vader:</w:t>
      </w:r>
      <w:r>
        <w:rPr>
          <w:rFonts w:ascii="Arial" w:hAnsi="Arial" w:cs="Arial"/>
          <w:b/>
          <w:sz w:val="20"/>
          <w:szCs w:val="20"/>
        </w:rPr>
        <w:t xml:space="preserve"> NL 22-8268413 `DE 413`. Broer/Halfbroer 130</w:t>
      </w:r>
      <w:r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>
        <w:rPr>
          <w:rFonts w:ascii="Arial" w:hAnsi="Arial" w:cs="Arial"/>
          <w:b/>
          <w:sz w:val="20"/>
          <w:szCs w:val="20"/>
        </w:rPr>
        <w:t xml:space="preserve"> NAT Agen, 134</w:t>
      </w:r>
      <w:r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>
        <w:rPr>
          <w:rFonts w:ascii="Arial" w:hAnsi="Arial" w:cs="Arial"/>
          <w:b/>
          <w:sz w:val="20"/>
          <w:szCs w:val="20"/>
        </w:rPr>
        <w:t xml:space="preserve"> NAT Perpignan, 189</w:t>
      </w:r>
      <w:r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>
        <w:rPr>
          <w:rFonts w:ascii="Arial" w:hAnsi="Arial" w:cs="Arial"/>
          <w:b/>
          <w:sz w:val="20"/>
          <w:szCs w:val="20"/>
        </w:rPr>
        <w:t xml:space="preserve"> NAT Perpignan enz.</w:t>
      </w:r>
    </w:p>
    <w:p w14:paraId="04BC84ED" w14:textId="77777777" w:rsidR="00747A94" w:rsidRPr="009E2426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</w:p>
    <w:p w14:paraId="4F4418D7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Zijn vader is `PRINS APPIE`, d</w:t>
      </w:r>
      <w:r w:rsidRPr="004D5332">
        <w:rPr>
          <w:rFonts w:ascii="Arial" w:hAnsi="Arial" w:cs="Arial"/>
          <w:sz w:val="20"/>
          <w:szCs w:val="20"/>
        </w:rPr>
        <w:t xml:space="preserve">it is een kleinzoon van 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New Laureaat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`</w:t>
      </w:r>
      <w:proofErr w:type="spellStart"/>
      <w:r w:rsidRPr="004D5332">
        <w:rPr>
          <w:rFonts w:ascii="Arial" w:hAnsi="Arial" w:cs="Arial"/>
          <w:sz w:val="20"/>
          <w:szCs w:val="20"/>
        </w:rPr>
        <w:t>Sumerian</w:t>
      </w:r>
      <w:proofErr w:type="spellEnd"/>
      <w:r w:rsidRPr="004D5332">
        <w:rPr>
          <w:rFonts w:ascii="Arial" w:hAnsi="Arial" w:cs="Arial"/>
          <w:sz w:val="20"/>
          <w:szCs w:val="20"/>
        </w:rPr>
        <w:t xml:space="preserve"> Fighter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Luna-May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, oftewel 2x 1e Internationaal Barcelona en ook nog een 3e nationaal Barcelona. </w:t>
      </w:r>
      <w:r>
        <w:rPr>
          <w:rFonts w:ascii="Arial" w:hAnsi="Arial" w:cs="Arial"/>
          <w:sz w:val="20"/>
          <w:szCs w:val="20"/>
        </w:rPr>
        <w:t>Z</w:t>
      </w:r>
      <w:r w:rsidRPr="004D5332">
        <w:rPr>
          <w:rFonts w:ascii="Arial" w:hAnsi="Arial" w:cs="Arial"/>
          <w:sz w:val="20"/>
          <w:szCs w:val="20"/>
        </w:rPr>
        <w:t xml:space="preserve">ijn vader is 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De Dure 23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welke al vader is van een 8e internationaal Narbonne en opa van de 1e internationaal </w:t>
      </w:r>
      <w:r w:rsidRPr="004D5332">
        <w:rPr>
          <w:rFonts w:ascii="Arial" w:hAnsi="Arial" w:cs="Arial"/>
          <w:sz w:val="20"/>
          <w:szCs w:val="20"/>
        </w:rPr>
        <w:lastRenderedPageBreak/>
        <w:t xml:space="preserve">Perpignan. Hij is een zoon van 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New Laureaat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gekoppeld aan een dochter van 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New Witbuik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. Dus ook hier nog eens een 1e nationaal Barcelona. </w:t>
      </w:r>
    </w:p>
    <w:p w14:paraId="3B5F25A5" w14:textId="77777777" w:rsidR="00747A94" w:rsidRPr="004D5332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</w:p>
    <w:p w14:paraId="0279D869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  <w:r w:rsidRPr="004D5332">
        <w:rPr>
          <w:rFonts w:ascii="Arial" w:hAnsi="Arial" w:cs="Arial"/>
          <w:sz w:val="20"/>
          <w:szCs w:val="20"/>
        </w:rPr>
        <w:t xml:space="preserve">De moeder van de </w:t>
      </w:r>
      <w:r>
        <w:rPr>
          <w:rFonts w:ascii="Arial" w:hAnsi="Arial" w:cs="Arial"/>
          <w:sz w:val="20"/>
          <w:szCs w:val="20"/>
        </w:rPr>
        <w:t>`PRINS APPIE`</w:t>
      </w:r>
      <w:r w:rsidRPr="004D5332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Queen Tony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en is dochter van </w:t>
      </w:r>
      <w:r>
        <w:rPr>
          <w:rFonts w:ascii="Arial" w:hAnsi="Arial" w:cs="Arial"/>
          <w:sz w:val="20"/>
          <w:szCs w:val="20"/>
        </w:rPr>
        <w:t>`</w:t>
      </w:r>
      <w:proofErr w:type="spellStart"/>
      <w:r w:rsidRPr="004D5332">
        <w:rPr>
          <w:rFonts w:ascii="Arial" w:hAnsi="Arial" w:cs="Arial"/>
          <w:sz w:val="20"/>
          <w:szCs w:val="20"/>
        </w:rPr>
        <w:t>Sumerian</w:t>
      </w:r>
      <w:proofErr w:type="spellEnd"/>
      <w:r w:rsidRPr="004D5332">
        <w:rPr>
          <w:rFonts w:ascii="Arial" w:hAnsi="Arial" w:cs="Arial"/>
          <w:sz w:val="20"/>
          <w:szCs w:val="20"/>
        </w:rPr>
        <w:t xml:space="preserve"> Fighter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Luna-May</w:t>
      </w:r>
      <w:r>
        <w:rPr>
          <w:rFonts w:ascii="Arial" w:hAnsi="Arial" w:cs="Arial"/>
          <w:sz w:val="20"/>
          <w:szCs w:val="20"/>
        </w:rPr>
        <w:t>`</w:t>
      </w:r>
      <w:r w:rsidRPr="004D5332">
        <w:rPr>
          <w:rFonts w:ascii="Arial" w:hAnsi="Arial" w:cs="Arial"/>
          <w:sz w:val="20"/>
          <w:szCs w:val="20"/>
        </w:rPr>
        <w:t>. Dus 1e internationaal met 3e nationaal (5e internationaal) Barcelona.</w:t>
      </w:r>
    </w:p>
    <w:p w14:paraId="0285BFE2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</w:p>
    <w:p w14:paraId="176FE1A1" w14:textId="77777777" w:rsidR="00747A94" w:rsidRPr="007F308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moeder van `DE 413` is `Sophie`, zij komt van A &amp; S Heijmans uit Heteren, uit hun koppel waaruit al meerdere duiven op dezelfde dag doorwaren op de ochtendlossingen van het afdelingsprogramma. Zij is onder andere moeder van en grootmoeder van 87</w:t>
      </w:r>
      <w:r w:rsidRPr="00341076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 Agen, 130</w:t>
      </w:r>
      <w:r w:rsidRPr="00341076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 Agen, 189</w:t>
      </w:r>
      <w:r w:rsidRPr="00341076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 Agen. Helaas houden zij geen stambomen bij en bestaat deze verder enkel uit de ringnummers, het draait volgens hem immers om de goede duiven en niet om de papieren. </w:t>
      </w:r>
    </w:p>
    <w:p w14:paraId="3A2F9AC8" w14:textId="77777777" w:rsidR="00747A94" w:rsidRDefault="00747A94" w:rsidP="00747A94">
      <w:pPr>
        <w:pStyle w:val="msonospacing0"/>
        <w:rPr>
          <w:rFonts w:ascii="Arial" w:hAnsi="Arial" w:cs="Arial"/>
          <w:color w:val="FF0000"/>
          <w:sz w:val="20"/>
          <w:szCs w:val="20"/>
        </w:rPr>
      </w:pPr>
    </w:p>
    <w:p w14:paraId="4F51CB77" w14:textId="77777777" w:rsidR="00747A94" w:rsidRDefault="00747A94" w:rsidP="00747A94">
      <w:pPr>
        <w:pStyle w:val="msonospacing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Moeder: </w:t>
      </w:r>
      <w:r>
        <w:rPr>
          <w:rFonts w:ascii="Arial" w:hAnsi="Arial" w:cs="Arial"/>
          <w:b/>
          <w:sz w:val="20"/>
          <w:szCs w:val="20"/>
        </w:rPr>
        <w:t>NL 22-8268412 `MISS PERPIGNAN`. 1</w:t>
      </w:r>
      <w:r w:rsidRPr="007F3084">
        <w:rPr>
          <w:rFonts w:ascii="Arial" w:hAnsi="Arial" w:cs="Arial"/>
          <w:b/>
          <w:sz w:val="20"/>
          <w:szCs w:val="20"/>
          <w:vertAlign w:val="superscript"/>
        </w:rPr>
        <w:t>e</w:t>
      </w:r>
      <w:r>
        <w:rPr>
          <w:rFonts w:ascii="Arial" w:hAnsi="Arial" w:cs="Arial"/>
          <w:b/>
          <w:sz w:val="20"/>
          <w:szCs w:val="20"/>
        </w:rPr>
        <w:t xml:space="preserve"> INTERNATIONAAL PERPIGNAN 2025.</w:t>
      </w:r>
    </w:p>
    <w:p w14:paraId="0FF761C9" w14:textId="77777777" w:rsidR="00747A94" w:rsidRPr="009E2426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06F0F6C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`MISS Perpignan` vloog dit jaar de 1</w:t>
      </w:r>
      <w:r w:rsidRPr="007F3084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internationaal Perpignan en een 260</w:t>
      </w:r>
      <w:r w:rsidRPr="007F3084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 Barcelona. Ze is een dochter van `BLAUWE PERIGUEUX`, hij is o.a. ook vader van 30</w:t>
      </w:r>
      <w:r w:rsidRPr="007F3084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NPO Bergerac, 49</w:t>
      </w:r>
      <w:r w:rsidRPr="007F3084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 Pau, 37</w:t>
      </w:r>
      <w:r w:rsidRPr="007F3084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NPO Cahors enz. De moeder van `BLAUWE PERIGUEUX` vloog de 1</w:t>
      </w:r>
      <w:r w:rsidRPr="007F3084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nationaal Perigueux in S4 bij wijlen Bennie de Vries. De vader van `BLAUWE PERIGUEUX` is een inteeltproduct naar `DE DAKHAAS`. </w:t>
      </w:r>
    </w:p>
    <w:p w14:paraId="2031D114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</w:p>
    <w:p w14:paraId="5FAF6CF0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  <w:r w:rsidRPr="007013D3">
        <w:rPr>
          <w:rFonts w:ascii="Arial" w:hAnsi="Arial" w:cs="Arial"/>
          <w:sz w:val="20"/>
          <w:szCs w:val="20"/>
        </w:rPr>
        <w:t xml:space="preserve">Haar moeder is 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DE 3</w:t>
      </w:r>
      <w:r>
        <w:rPr>
          <w:rFonts w:ascii="Arial" w:hAnsi="Arial" w:cs="Arial"/>
          <w:sz w:val="20"/>
          <w:szCs w:val="20"/>
        </w:rPr>
        <w:t>89`</w:t>
      </w:r>
      <w:r w:rsidRPr="007013D3">
        <w:rPr>
          <w:rFonts w:ascii="Arial" w:hAnsi="Arial" w:cs="Arial"/>
          <w:sz w:val="20"/>
          <w:szCs w:val="20"/>
        </w:rPr>
        <w:t xml:space="preserve">, deze duivin is een van de laatste aanwinsten van Appie Pas, speciaal gehaald omdat ze het beste van Cor de Heijde en Frans </w:t>
      </w:r>
      <w:proofErr w:type="spellStart"/>
      <w:r w:rsidRPr="007013D3">
        <w:rPr>
          <w:rFonts w:ascii="Arial" w:hAnsi="Arial" w:cs="Arial"/>
          <w:sz w:val="20"/>
          <w:szCs w:val="20"/>
        </w:rPr>
        <w:t>Bungeneers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bevat. De moeder is een Halfzus van 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Elena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. Deze top duivin vloog een 2e NAT Barcelona en een 64 NAT Barcelona, dat was genoeg om 1e INT asduif Barcelona te worden over drie jaar (2015 t/m 2017). Deze duivin is gekweekt uit een zoon van 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Zwarte Cor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, dit is een neefje van 10e NAT </w:t>
      </w:r>
      <w:proofErr w:type="spellStart"/>
      <w:r w:rsidRPr="007013D3">
        <w:rPr>
          <w:rFonts w:ascii="Arial" w:hAnsi="Arial" w:cs="Arial"/>
          <w:sz w:val="20"/>
          <w:szCs w:val="20"/>
        </w:rPr>
        <w:t>Barceona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2014. Zijn moeder is </w:t>
      </w:r>
      <w:r>
        <w:rPr>
          <w:rFonts w:ascii="Arial" w:hAnsi="Arial" w:cs="Arial"/>
          <w:sz w:val="20"/>
          <w:szCs w:val="20"/>
        </w:rPr>
        <w:t>`</w:t>
      </w:r>
      <w:proofErr w:type="spellStart"/>
      <w:r w:rsidRPr="007013D3">
        <w:rPr>
          <w:rFonts w:ascii="Arial" w:hAnsi="Arial" w:cs="Arial"/>
          <w:sz w:val="20"/>
          <w:szCs w:val="20"/>
        </w:rPr>
        <w:t>Laika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Queen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een dochter van 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Queen Tonny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, zij vloog in 2005 de 1e NAT Barcelona. </w:t>
      </w:r>
      <w:r>
        <w:rPr>
          <w:rFonts w:ascii="Arial" w:hAnsi="Arial" w:cs="Arial"/>
          <w:sz w:val="20"/>
          <w:szCs w:val="20"/>
        </w:rPr>
        <w:t>`</w:t>
      </w:r>
      <w:proofErr w:type="spellStart"/>
      <w:r w:rsidRPr="007013D3">
        <w:rPr>
          <w:rFonts w:ascii="Arial" w:hAnsi="Arial" w:cs="Arial"/>
          <w:sz w:val="20"/>
          <w:szCs w:val="20"/>
        </w:rPr>
        <w:t>Laika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Queen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is de nestzus van Saartje met 160e en 283e NAT Barcelona. </w:t>
      </w:r>
    </w:p>
    <w:p w14:paraId="439E9795" w14:textId="77777777" w:rsidR="00747A94" w:rsidRPr="007013D3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</w:p>
    <w:p w14:paraId="67F310B2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  <w:r w:rsidRPr="007013D3">
        <w:rPr>
          <w:rFonts w:ascii="Arial" w:hAnsi="Arial" w:cs="Arial"/>
          <w:sz w:val="20"/>
          <w:szCs w:val="20"/>
        </w:rPr>
        <w:t xml:space="preserve">Vader van 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De 3</w:t>
      </w:r>
      <w:r>
        <w:rPr>
          <w:rFonts w:ascii="Arial" w:hAnsi="Arial" w:cs="Arial"/>
          <w:sz w:val="20"/>
          <w:szCs w:val="20"/>
        </w:rPr>
        <w:t>89`</w:t>
      </w:r>
      <w:r w:rsidRPr="007013D3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>Don Leo 2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, deze doffer is een zoon van </w:t>
      </w:r>
      <w:r>
        <w:rPr>
          <w:rFonts w:ascii="Arial" w:hAnsi="Arial" w:cs="Arial"/>
          <w:sz w:val="20"/>
          <w:szCs w:val="20"/>
        </w:rPr>
        <w:t>`</w:t>
      </w:r>
      <w:proofErr w:type="spellStart"/>
      <w:r w:rsidRPr="007013D3">
        <w:rPr>
          <w:rFonts w:ascii="Arial" w:hAnsi="Arial" w:cs="Arial"/>
          <w:sz w:val="20"/>
          <w:szCs w:val="20"/>
        </w:rPr>
        <w:t>Sumerian</w:t>
      </w:r>
      <w:proofErr w:type="spellEnd"/>
      <w:r w:rsidRPr="007013D3">
        <w:rPr>
          <w:rFonts w:ascii="Arial" w:hAnsi="Arial" w:cs="Arial"/>
          <w:sz w:val="20"/>
          <w:szCs w:val="20"/>
        </w:rPr>
        <w:t xml:space="preserve"> Fighter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welke in 2017 de 1e internationaal Barcelona vloog, daarnaast al een 1e NPO Dax. Zijn moeder is </w:t>
      </w:r>
      <w:r>
        <w:rPr>
          <w:rFonts w:ascii="Arial" w:hAnsi="Arial" w:cs="Arial"/>
          <w:sz w:val="20"/>
          <w:szCs w:val="20"/>
        </w:rPr>
        <w:t>``</w:t>
      </w:r>
      <w:r w:rsidRPr="007013D3">
        <w:rPr>
          <w:rFonts w:ascii="Arial" w:hAnsi="Arial" w:cs="Arial"/>
          <w:sz w:val="20"/>
          <w:szCs w:val="20"/>
        </w:rPr>
        <w:t>t Kleintje</w:t>
      </w:r>
      <w:r>
        <w:rPr>
          <w:rFonts w:ascii="Arial" w:hAnsi="Arial" w:cs="Arial"/>
          <w:sz w:val="20"/>
          <w:szCs w:val="20"/>
        </w:rPr>
        <w:t>`</w:t>
      </w:r>
      <w:r w:rsidRPr="007013D3">
        <w:rPr>
          <w:rFonts w:ascii="Arial" w:hAnsi="Arial" w:cs="Arial"/>
          <w:sz w:val="20"/>
          <w:szCs w:val="20"/>
        </w:rPr>
        <w:t xml:space="preserve"> en zij vloog een 30</w:t>
      </w:r>
      <w:r w:rsidRPr="007013D3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NAT</w:t>
      </w:r>
      <w:r w:rsidRPr="007013D3">
        <w:rPr>
          <w:rFonts w:ascii="Arial" w:hAnsi="Arial" w:cs="Arial"/>
          <w:sz w:val="20"/>
          <w:szCs w:val="20"/>
        </w:rPr>
        <w:t xml:space="preserve"> Tarbes</w:t>
      </w:r>
      <w:r>
        <w:rPr>
          <w:rFonts w:ascii="Arial" w:hAnsi="Arial" w:cs="Arial"/>
          <w:sz w:val="20"/>
          <w:szCs w:val="20"/>
        </w:rPr>
        <w:t>.</w:t>
      </w:r>
    </w:p>
    <w:p w14:paraId="72D470E0" w14:textId="77777777" w:rsidR="00747A94" w:rsidRDefault="00747A94" w:rsidP="00747A94">
      <w:pPr>
        <w:pStyle w:val="msonospacing0"/>
        <w:rPr>
          <w:rFonts w:ascii="Arial" w:hAnsi="Arial" w:cs="Arial"/>
          <w:sz w:val="20"/>
          <w:szCs w:val="20"/>
        </w:rPr>
      </w:pPr>
    </w:p>
    <w:p w14:paraId="17AAB45E" w14:textId="7835DD47" w:rsidR="003C1CEA" w:rsidRDefault="003C1CEA" w:rsidP="003C1CEA">
      <w:pPr>
        <w:pStyle w:val="msonospacing0"/>
        <w:rPr>
          <w:rFonts w:ascii="Arial" w:hAnsi="Arial" w:cs="Arial"/>
          <w:sz w:val="20"/>
          <w:szCs w:val="20"/>
        </w:rPr>
      </w:pPr>
    </w:p>
    <w:p w14:paraId="3A8624C3" w14:textId="5AD440BB" w:rsidR="009F0A90" w:rsidRDefault="009F0A90" w:rsidP="00AB1268">
      <w:pPr>
        <w:pStyle w:val="msonospacing0"/>
      </w:pPr>
    </w:p>
    <w:sectPr w:rsidR="009F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4A"/>
    <w:rsid w:val="00031FBF"/>
    <w:rsid w:val="00044D6D"/>
    <w:rsid w:val="000756E1"/>
    <w:rsid w:val="000928DA"/>
    <w:rsid w:val="0009533C"/>
    <w:rsid w:val="000B0415"/>
    <w:rsid w:val="000D0257"/>
    <w:rsid w:val="000D31AE"/>
    <w:rsid w:val="00103EF3"/>
    <w:rsid w:val="0012153A"/>
    <w:rsid w:val="00152E6A"/>
    <w:rsid w:val="00154802"/>
    <w:rsid w:val="00157C67"/>
    <w:rsid w:val="0016035A"/>
    <w:rsid w:val="001678DC"/>
    <w:rsid w:val="00172323"/>
    <w:rsid w:val="00174F0F"/>
    <w:rsid w:val="001933DA"/>
    <w:rsid w:val="001965F3"/>
    <w:rsid w:val="001A48F6"/>
    <w:rsid w:val="001B70DC"/>
    <w:rsid w:val="001C33D8"/>
    <w:rsid w:val="001C6C59"/>
    <w:rsid w:val="001C6EAC"/>
    <w:rsid w:val="001D1387"/>
    <w:rsid w:val="001D1403"/>
    <w:rsid w:val="001D3B4F"/>
    <w:rsid w:val="001D3EA4"/>
    <w:rsid w:val="001D3F54"/>
    <w:rsid w:val="001E46FF"/>
    <w:rsid w:val="001F2439"/>
    <w:rsid w:val="001F6D21"/>
    <w:rsid w:val="002040D9"/>
    <w:rsid w:val="00214A5F"/>
    <w:rsid w:val="002273AE"/>
    <w:rsid w:val="0025088C"/>
    <w:rsid w:val="00260550"/>
    <w:rsid w:val="00270A78"/>
    <w:rsid w:val="0027300D"/>
    <w:rsid w:val="00275701"/>
    <w:rsid w:val="00282D18"/>
    <w:rsid w:val="00284134"/>
    <w:rsid w:val="00284FC6"/>
    <w:rsid w:val="00293382"/>
    <w:rsid w:val="002A39E1"/>
    <w:rsid w:val="002A5065"/>
    <w:rsid w:val="002A6E82"/>
    <w:rsid w:val="002B279C"/>
    <w:rsid w:val="002D7732"/>
    <w:rsid w:val="002E7F90"/>
    <w:rsid w:val="002F6EE8"/>
    <w:rsid w:val="00301013"/>
    <w:rsid w:val="00310797"/>
    <w:rsid w:val="003321C7"/>
    <w:rsid w:val="00341076"/>
    <w:rsid w:val="00356E24"/>
    <w:rsid w:val="00360945"/>
    <w:rsid w:val="003669CB"/>
    <w:rsid w:val="00372631"/>
    <w:rsid w:val="003751A9"/>
    <w:rsid w:val="00393552"/>
    <w:rsid w:val="00394B3F"/>
    <w:rsid w:val="003A73C4"/>
    <w:rsid w:val="003C1CEA"/>
    <w:rsid w:val="003F020F"/>
    <w:rsid w:val="00400CB8"/>
    <w:rsid w:val="004036D3"/>
    <w:rsid w:val="00422A56"/>
    <w:rsid w:val="00430700"/>
    <w:rsid w:val="004361A0"/>
    <w:rsid w:val="00441CE2"/>
    <w:rsid w:val="004525CF"/>
    <w:rsid w:val="00454906"/>
    <w:rsid w:val="00474365"/>
    <w:rsid w:val="00484F19"/>
    <w:rsid w:val="00486B2F"/>
    <w:rsid w:val="0049550A"/>
    <w:rsid w:val="004B39C9"/>
    <w:rsid w:val="004B5126"/>
    <w:rsid w:val="004C3CD2"/>
    <w:rsid w:val="004D2AA5"/>
    <w:rsid w:val="004D5332"/>
    <w:rsid w:val="00501CFD"/>
    <w:rsid w:val="00516A1F"/>
    <w:rsid w:val="00520C48"/>
    <w:rsid w:val="00524ACF"/>
    <w:rsid w:val="005308AD"/>
    <w:rsid w:val="005428F1"/>
    <w:rsid w:val="00546C4A"/>
    <w:rsid w:val="00553037"/>
    <w:rsid w:val="00553AE5"/>
    <w:rsid w:val="00554B9E"/>
    <w:rsid w:val="00562254"/>
    <w:rsid w:val="005670BE"/>
    <w:rsid w:val="00570B39"/>
    <w:rsid w:val="00575667"/>
    <w:rsid w:val="005950AA"/>
    <w:rsid w:val="005E0371"/>
    <w:rsid w:val="005E261F"/>
    <w:rsid w:val="005E3B5B"/>
    <w:rsid w:val="006033F3"/>
    <w:rsid w:val="00607CCD"/>
    <w:rsid w:val="0061133B"/>
    <w:rsid w:val="006127C2"/>
    <w:rsid w:val="0062592E"/>
    <w:rsid w:val="0063797A"/>
    <w:rsid w:val="00643F6F"/>
    <w:rsid w:val="00645BD7"/>
    <w:rsid w:val="00664BCF"/>
    <w:rsid w:val="0067079B"/>
    <w:rsid w:val="00681011"/>
    <w:rsid w:val="00681A5F"/>
    <w:rsid w:val="006831B2"/>
    <w:rsid w:val="00687E60"/>
    <w:rsid w:val="00690420"/>
    <w:rsid w:val="006950AA"/>
    <w:rsid w:val="006A30DF"/>
    <w:rsid w:val="006B5BC8"/>
    <w:rsid w:val="006C11FE"/>
    <w:rsid w:val="007013D3"/>
    <w:rsid w:val="0070765E"/>
    <w:rsid w:val="00710EDE"/>
    <w:rsid w:val="007355FD"/>
    <w:rsid w:val="007430B6"/>
    <w:rsid w:val="00747A0E"/>
    <w:rsid w:val="00747A94"/>
    <w:rsid w:val="00761E50"/>
    <w:rsid w:val="00766407"/>
    <w:rsid w:val="0076672B"/>
    <w:rsid w:val="00771E63"/>
    <w:rsid w:val="00777736"/>
    <w:rsid w:val="007A3E81"/>
    <w:rsid w:val="007A52FE"/>
    <w:rsid w:val="007A65A9"/>
    <w:rsid w:val="007B731E"/>
    <w:rsid w:val="007C1A89"/>
    <w:rsid w:val="007C23BF"/>
    <w:rsid w:val="007C5466"/>
    <w:rsid w:val="007C5CA5"/>
    <w:rsid w:val="007D0CD5"/>
    <w:rsid w:val="007D2291"/>
    <w:rsid w:val="007E1172"/>
    <w:rsid w:val="007E59A0"/>
    <w:rsid w:val="007F3084"/>
    <w:rsid w:val="00806C21"/>
    <w:rsid w:val="00813D36"/>
    <w:rsid w:val="00816A54"/>
    <w:rsid w:val="0082008E"/>
    <w:rsid w:val="008203CD"/>
    <w:rsid w:val="008214D3"/>
    <w:rsid w:val="00821C16"/>
    <w:rsid w:val="0082239B"/>
    <w:rsid w:val="00857DAD"/>
    <w:rsid w:val="008667B9"/>
    <w:rsid w:val="008807FC"/>
    <w:rsid w:val="0089063D"/>
    <w:rsid w:val="008A41E3"/>
    <w:rsid w:val="008B746B"/>
    <w:rsid w:val="008C687E"/>
    <w:rsid w:val="008F6050"/>
    <w:rsid w:val="00902A18"/>
    <w:rsid w:val="009363F0"/>
    <w:rsid w:val="0094024F"/>
    <w:rsid w:val="0094534B"/>
    <w:rsid w:val="00946A13"/>
    <w:rsid w:val="00954636"/>
    <w:rsid w:val="00960082"/>
    <w:rsid w:val="00965B60"/>
    <w:rsid w:val="0097548C"/>
    <w:rsid w:val="00976C66"/>
    <w:rsid w:val="009B7E13"/>
    <w:rsid w:val="009C4A61"/>
    <w:rsid w:val="009C4E77"/>
    <w:rsid w:val="009D628E"/>
    <w:rsid w:val="009E2426"/>
    <w:rsid w:val="009F0A90"/>
    <w:rsid w:val="00A07E75"/>
    <w:rsid w:val="00A13317"/>
    <w:rsid w:val="00A17967"/>
    <w:rsid w:val="00A260DE"/>
    <w:rsid w:val="00A32CC3"/>
    <w:rsid w:val="00A3578A"/>
    <w:rsid w:val="00A37D48"/>
    <w:rsid w:val="00A418CB"/>
    <w:rsid w:val="00A55457"/>
    <w:rsid w:val="00A55BAE"/>
    <w:rsid w:val="00A65E3E"/>
    <w:rsid w:val="00A72B48"/>
    <w:rsid w:val="00A81004"/>
    <w:rsid w:val="00A8385B"/>
    <w:rsid w:val="00A83E34"/>
    <w:rsid w:val="00AA1D06"/>
    <w:rsid w:val="00AA578B"/>
    <w:rsid w:val="00AB1268"/>
    <w:rsid w:val="00AB2C00"/>
    <w:rsid w:val="00AC5A4F"/>
    <w:rsid w:val="00AD0367"/>
    <w:rsid w:val="00AD0441"/>
    <w:rsid w:val="00AE1686"/>
    <w:rsid w:val="00AF4DE1"/>
    <w:rsid w:val="00B0176E"/>
    <w:rsid w:val="00B12D1C"/>
    <w:rsid w:val="00B25189"/>
    <w:rsid w:val="00B26853"/>
    <w:rsid w:val="00B31445"/>
    <w:rsid w:val="00B34759"/>
    <w:rsid w:val="00B526F9"/>
    <w:rsid w:val="00B64A03"/>
    <w:rsid w:val="00B70716"/>
    <w:rsid w:val="00B73FFB"/>
    <w:rsid w:val="00B93D3D"/>
    <w:rsid w:val="00BC0D36"/>
    <w:rsid w:val="00BF796A"/>
    <w:rsid w:val="00C065BC"/>
    <w:rsid w:val="00C26728"/>
    <w:rsid w:val="00C4266E"/>
    <w:rsid w:val="00C42E6D"/>
    <w:rsid w:val="00C46211"/>
    <w:rsid w:val="00C63C5C"/>
    <w:rsid w:val="00C7139D"/>
    <w:rsid w:val="00C71E17"/>
    <w:rsid w:val="00C82187"/>
    <w:rsid w:val="00C832CF"/>
    <w:rsid w:val="00CA18A5"/>
    <w:rsid w:val="00CC6D7E"/>
    <w:rsid w:val="00CD558C"/>
    <w:rsid w:val="00CF152E"/>
    <w:rsid w:val="00D222A1"/>
    <w:rsid w:val="00D23694"/>
    <w:rsid w:val="00D34003"/>
    <w:rsid w:val="00D47D83"/>
    <w:rsid w:val="00D5076B"/>
    <w:rsid w:val="00D55490"/>
    <w:rsid w:val="00D61939"/>
    <w:rsid w:val="00D634F3"/>
    <w:rsid w:val="00D87C87"/>
    <w:rsid w:val="00DD2605"/>
    <w:rsid w:val="00DE1E5E"/>
    <w:rsid w:val="00DE3033"/>
    <w:rsid w:val="00DF146B"/>
    <w:rsid w:val="00DF2160"/>
    <w:rsid w:val="00E118D5"/>
    <w:rsid w:val="00E17A83"/>
    <w:rsid w:val="00E2060B"/>
    <w:rsid w:val="00E2152D"/>
    <w:rsid w:val="00E536ED"/>
    <w:rsid w:val="00E53DBB"/>
    <w:rsid w:val="00E707A1"/>
    <w:rsid w:val="00E71EC6"/>
    <w:rsid w:val="00E91093"/>
    <w:rsid w:val="00EA00F9"/>
    <w:rsid w:val="00EA5A0E"/>
    <w:rsid w:val="00EB0456"/>
    <w:rsid w:val="00EB6BAA"/>
    <w:rsid w:val="00EC07B0"/>
    <w:rsid w:val="00ED6E89"/>
    <w:rsid w:val="00EF071E"/>
    <w:rsid w:val="00F12CC9"/>
    <w:rsid w:val="00F146CE"/>
    <w:rsid w:val="00F17CCF"/>
    <w:rsid w:val="00F449AD"/>
    <w:rsid w:val="00F5322D"/>
    <w:rsid w:val="00F56EEF"/>
    <w:rsid w:val="00F57600"/>
    <w:rsid w:val="00FA1343"/>
    <w:rsid w:val="00FB43C0"/>
    <w:rsid w:val="00FB6937"/>
    <w:rsid w:val="00FC4618"/>
    <w:rsid w:val="00FC55B7"/>
    <w:rsid w:val="00FD567C"/>
    <w:rsid w:val="00FE268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E412"/>
  <w15:docId w15:val="{2C719753-A46F-4B18-9D1A-492538C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079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681011"/>
    <w:pPr>
      <w:keepNext/>
      <w:outlineLvl w:val="0"/>
    </w:pPr>
    <w:rPr>
      <w:rFonts w:ascii="Arial" w:hAnsi="Arial" w:cs="Arial"/>
      <w:b/>
      <w:sz w:val="20"/>
    </w:rPr>
  </w:style>
  <w:style w:type="paragraph" w:styleId="Kop2">
    <w:name w:val="heading 2"/>
    <w:basedOn w:val="Standaard"/>
    <w:next w:val="Standaard"/>
    <w:link w:val="Kop2Char"/>
    <w:qFormat/>
    <w:rsid w:val="00681011"/>
    <w:pPr>
      <w:keepNext/>
      <w:outlineLvl w:val="1"/>
    </w:pPr>
    <w:rPr>
      <w:b/>
      <w:color w:val="FF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81011"/>
    <w:rPr>
      <w:rFonts w:ascii="Arial" w:hAnsi="Arial" w:cs="Arial"/>
      <w:b/>
      <w:szCs w:val="24"/>
    </w:rPr>
  </w:style>
  <w:style w:type="character" w:customStyle="1" w:styleId="Kop2Char">
    <w:name w:val="Kop 2 Char"/>
    <w:basedOn w:val="Standaardalinea-lettertype"/>
    <w:link w:val="Kop2"/>
    <w:rsid w:val="00681011"/>
    <w:rPr>
      <w:b/>
      <w:color w:val="FF0000"/>
      <w:sz w:val="24"/>
      <w:szCs w:val="24"/>
    </w:rPr>
  </w:style>
  <w:style w:type="paragraph" w:customStyle="1" w:styleId="msonospacing0">
    <w:name w:val="msonospacing"/>
    <w:rsid w:val="00FF7E95"/>
    <w:rPr>
      <w:rFonts w:ascii="Calibri" w:eastAsia="Calibri" w:hAnsi="Calibri"/>
      <w:sz w:val="22"/>
      <w:szCs w:val="22"/>
    </w:rPr>
  </w:style>
  <w:style w:type="paragraph" w:styleId="Geenafstand">
    <w:name w:val="No Spacing"/>
    <w:uiPriority w:val="1"/>
    <w:qFormat/>
    <w:rsid w:val="006B5BC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A2E4-5D65-416C-B612-8546D765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Kantoor</dc:creator>
  <cp:lastModifiedBy>Leo Snel</cp:lastModifiedBy>
  <cp:revision>2</cp:revision>
  <cp:lastPrinted>2021-12-11T18:39:00Z</cp:lastPrinted>
  <dcterms:created xsi:type="dcterms:W3CDTF">2026-01-04T11:29:00Z</dcterms:created>
  <dcterms:modified xsi:type="dcterms:W3CDTF">2026-01-04T11:29:00Z</dcterms:modified>
</cp:coreProperties>
</file>